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83" w:rsidRDefault="00784383" w:rsidP="00784383">
      <w:pPr>
        <w:jc w:val="both"/>
        <w:rPr>
          <w:sz w:val="20"/>
          <w:szCs w:val="20"/>
        </w:rPr>
      </w:pPr>
      <w:bookmarkStart w:id="0" w:name="_GoBack"/>
      <w:bookmarkEnd w:id="0"/>
    </w:p>
    <w:p w:rsidR="00784383" w:rsidRDefault="00784383" w:rsidP="00784383">
      <w:pPr>
        <w:jc w:val="both"/>
        <w:rPr>
          <w:sz w:val="20"/>
          <w:szCs w:val="20"/>
        </w:rPr>
      </w:pPr>
    </w:p>
    <w:p w:rsidR="00CD4CB4" w:rsidRDefault="00CD4CB4" w:rsidP="00784383">
      <w:pPr>
        <w:jc w:val="both"/>
        <w:rPr>
          <w:sz w:val="20"/>
          <w:szCs w:val="20"/>
        </w:rPr>
      </w:pPr>
    </w:p>
    <w:p w:rsidR="00784383" w:rsidRDefault="009E6908" w:rsidP="009E6908">
      <w:pPr>
        <w:jc w:val="center"/>
        <w:rPr>
          <w:b/>
        </w:rPr>
      </w:pPr>
      <w:r w:rsidRPr="009E6908">
        <w:rPr>
          <w:b/>
        </w:rPr>
        <w:t>Uzasadnienie</w:t>
      </w:r>
    </w:p>
    <w:p w:rsidR="009E6908" w:rsidRDefault="009E6908" w:rsidP="009E6908">
      <w:pPr>
        <w:jc w:val="center"/>
        <w:rPr>
          <w:b/>
        </w:rPr>
      </w:pPr>
    </w:p>
    <w:p w:rsidR="00395747" w:rsidRDefault="008B77A3" w:rsidP="009B485D">
      <w:pPr>
        <w:ind w:firstLine="708"/>
        <w:jc w:val="both"/>
      </w:pPr>
      <w:r>
        <w:t xml:space="preserve">W związku z </w:t>
      </w:r>
      <w:r w:rsidR="009B485D">
        <w:t xml:space="preserve">otrzymaniem zgody </w:t>
      </w:r>
      <w:r>
        <w:t xml:space="preserve">z Wojewódzkiego Funduszu Ochrony </w:t>
      </w:r>
      <w:proofErr w:type="gramStart"/>
      <w:r>
        <w:t>Środowiska</w:t>
      </w:r>
      <w:r w:rsidR="009B485D">
        <w:t xml:space="preserve">                   </w:t>
      </w:r>
      <w:r>
        <w:t>i</w:t>
      </w:r>
      <w:proofErr w:type="gramEnd"/>
      <w:r w:rsidR="009B485D">
        <w:t xml:space="preserve"> Gospodarki Wodnej w Warszawie na</w:t>
      </w:r>
      <w:r>
        <w:t xml:space="preserve"> </w:t>
      </w:r>
      <w:r w:rsidR="00C950DB">
        <w:t xml:space="preserve">udzielenie pożyczki w </w:t>
      </w:r>
      <w:r w:rsidR="009B485D">
        <w:t xml:space="preserve">wysokości </w:t>
      </w:r>
      <w:r w:rsidR="00C950DB">
        <w:t>2 2</w:t>
      </w:r>
      <w:r w:rsidR="009B485D">
        <w:t xml:space="preserve">00 000,00 </w:t>
      </w:r>
      <w:r>
        <w:t>zł.</w:t>
      </w:r>
      <w:r w:rsidR="009B485D">
        <w:t xml:space="preserve"> (</w:t>
      </w:r>
      <w:proofErr w:type="gramStart"/>
      <w:r w:rsidR="009B485D">
        <w:t>słownie</w:t>
      </w:r>
      <w:proofErr w:type="gramEnd"/>
      <w:r w:rsidR="009B485D">
        <w:t xml:space="preserve">: dwa miliony dwieście tysięcy zł.) </w:t>
      </w:r>
      <w:r>
        <w:t xml:space="preserve"> </w:t>
      </w:r>
      <w:proofErr w:type="gramStart"/>
      <w:r w:rsidR="009B485D">
        <w:t>w</w:t>
      </w:r>
      <w:proofErr w:type="gramEnd"/>
      <w:r w:rsidR="009B485D">
        <w:t xml:space="preserve"> celu realizacji</w:t>
      </w:r>
      <w:r>
        <w:t xml:space="preserve"> </w:t>
      </w:r>
      <w:r w:rsidR="00395747">
        <w:t xml:space="preserve">zadań inwestycyjnych pn. </w:t>
      </w:r>
    </w:p>
    <w:p w:rsidR="00395747" w:rsidRDefault="00395747" w:rsidP="00395747">
      <w:pPr>
        <w:jc w:val="both"/>
      </w:pPr>
      <w:r>
        <w:t xml:space="preserve">- „Budowa kanalizacji sanitarnej z przepompowniami ścieków - ulica Leśna w Górze Kalwarii”. </w:t>
      </w:r>
    </w:p>
    <w:p w:rsidR="00A14992" w:rsidRDefault="00395747" w:rsidP="009B485D">
      <w:pPr>
        <w:jc w:val="both"/>
      </w:pPr>
      <w:r>
        <w:t xml:space="preserve">- „Budowa </w:t>
      </w:r>
      <w:r w:rsidRPr="00395747">
        <w:t>kanaliza</w:t>
      </w:r>
      <w:r>
        <w:t>cji sanitarnej z przepompownią</w:t>
      </w:r>
      <w:r w:rsidRPr="00395747">
        <w:t xml:space="preserve"> ścieków</w:t>
      </w:r>
      <w:r>
        <w:t xml:space="preserve"> w pasie drogowym drogi wojewódzkiej nr 769 - </w:t>
      </w:r>
      <w:r w:rsidRPr="00395747">
        <w:t xml:space="preserve">ulica </w:t>
      </w:r>
      <w:r>
        <w:t>Towarowa</w:t>
      </w:r>
      <w:r w:rsidR="00C950DB">
        <w:t xml:space="preserve"> w Górze Kalwarii”</w:t>
      </w:r>
      <w:r w:rsidR="009B485D">
        <w:t>, Wnioskodawca zobowiązany jest do przedłożenia załącznika</w:t>
      </w:r>
      <w:r w:rsidR="008B77A3">
        <w:t xml:space="preserve"> do wniosku </w:t>
      </w:r>
      <w:r w:rsidR="009B485D">
        <w:t>w postaci zgody Rady Gminy wyrażonej</w:t>
      </w:r>
      <w:r w:rsidR="008B77A3">
        <w:t xml:space="preserve"> w Uchwale. </w:t>
      </w:r>
    </w:p>
    <w:p w:rsidR="009E6908" w:rsidRPr="009E6908" w:rsidRDefault="009E6908" w:rsidP="009E6908">
      <w:pPr>
        <w:jc w:val="both"/>
      </w:pPr>
    </w:p>
    <w:p w:rsidR="00784383" w:rsidRDefault="00784383" w:rsidP="00784383"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</w:t>
      </w:r>
    </w:p>
    <w:p w:rsidR="00784383" w:rsidRDefault="00784383" w:rsidP="00784383">
      <w:pPr>
        <w:rPr>
          <w:sz w:val="28"/>
          <w:szCs w:val="28"/>
        </w:rPr>
      </w:pPr>
    </w:p>
    <w:p w:rsidR="00784383" w:rsidRDefault="00784383" w:rsidP="0078438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3055" w:rsidRDefault="00B13055"/>
    <w:sectPr w:rsidR="00B13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83"/>
    <w:rsid w:val="000F2D03"/>
    <w:rsid w:val="002C66E3"/>
    <w:rsid w:val="002F39C0"/>
    <w:rsid w:val="00315AF5"/>
    <w:rsid w:val="00362106"/>
    <w:rsid w:val="003867C4"/>
    <w:rsid w:val="00395747"/>
    <w:rsid w:val="004E0A49"/>
    <w:rsid w:val="004E52E1"/>
    <w:rsid w:val="005413EB"/>
    <w:rsid w:val="00581EBF"/>
    <w:rsid w:val="00711DB8"/>
    <w:rsid w:val="00784383"/>
    <w:rsid w:val="0078478C"/>
    <w:rsid w:val="00817623"/>
    <w:rsid w:val="008B77A3"/>
    <w:rsid w:val="008C2415"/>
    <w:rsid w:val="009469A6"/>
    <w:rsid w:val="00980D88"/>
    <w:rsid w:val="009B485D"/>
    <w:rsid w:val="009E6908"/>
    <w:rsid w:val="00A14992"/>
    <w:rsid w:val="00A17EB1"/>
    <w:rsid w:val="00A63BEE"/>
    <w:rsid w:val="00AF2647"/>
    <w:rsid w:val="00B13055"/>
    <w:rsid w:val="00B80BB6"/>
    <w:rsid w:val="00BA5345"/>
    <w:rsid w:val="00BE5C37"/>
    <w:rsid w:val="00C950DB"/>
    <w:rsid w:val="00CD4CB4"/>
    <w:rsid w:val="00EE0DD0"/>
    <w:rsid w:val="00E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E9711-5FDE-46B8-82E0-26429BFC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3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6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23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711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Gos</dc:creator>
  <cp:lastModifiedBy>Urszula Kuranowska</cp:lastModifiedBy>
  <cp:revision>3</cp:revision>
  <cp:lastPrinted>2019-02-04T15:41:00Z</cp:lastPrinted>
  <dcterms:created xsi:type="dcterms:W3CDTF">2019-02-04T15:58:00Z</dcterms:created>
  <dcterms:modified xsi:type="dcterms:W3CDTF">2019-02-08T13:57:00Z</dcterms:modified>
</cp:coreProperties>
</file>